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F43" w14:textId="77777777" w:rsidR="00FD6CD0" w:rsidRDefault="00FD6CD0">
      <w:pPr>
        <w:spacing w:before="8" w:after="0" w:line="100" w:lineRule="exact"/>
        <w:rPr>
          <w:sz w:val="10"/>
          <w:szCs w:val="10"/>
        </w:rPr>
      </w:pPr>
    </w:p>
    <w:p w14:paraId="2FDEAE0B" w14:textId="77777777" w:rsidR="00FD6CD0" w:rsidRDefault="00C02064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68B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5pt;height:95.75pt;mso-position-horizontal-relative:char;mso-position-vertical-relative:line">
            <v:imagedata r:id="rId4" o:title=""/>
          </v:shape>
        </w:pict>
      </w:r>
    </w:p>
    <w:p w14:paraId="0CC7B863" w14:textId="77777777" w:rsidR="00FD6CD0" w:rsidRDefault="00FD6CD0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076"/>
        <w:gridCol w:w="2075"/>
        <w:gridCol w:w="2235"/>
        <w:gridCol w:w="1671"/>
      </w:tblGrid>
      <w:tr w:rsidR="00FD6CD0" w14:paraId="4DE5602E" w14:textId="77777777">
        <w:trPr>
          <w:trHeight w:hRule="exact" w:val="440"/>
        </w:trPr>
        <w:tc>
          <w:tcPr>
            <w:tcW w:w="10444" w:type="dxa"/>
            <w:gridSpan w:val="5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D9D9D9"/>
          </w:tcPr>
          <w:p w14:paraId="64F96004" w14:textId="77777777" w:rsidR="00FD6CD0" w:rsidRDefault="000A6212">
            <w:pPr>
              <w:spacing w:before="63" w:after="0" w:line="240" w:lineRule="auto"/>
              <w:ind w:left="334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ities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</w:tr>
      <w:tr w:rsidR="00FD6CD0" w14:paraId="66D15704" w14:textId="77777777" w:rsidTr="000A6212">
        <w:trPr>
          <w:trHeight w:hRule="exact" w:val="1114"/>
        </w:trPr>
        <w:tc>
          <w:tcPr>
            <w:tcW w:w="10444" w:type="dxa"/>
            <w:gridSpan w:val="5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73A79FAC" w14:textId="77777777" w:rsidR="00FD6CD0" w:rsidRDefault="000A6212" w:rsidP="000A6212">
            <w:pPr>
              <w:spacing w:before="14" w:after="0" w:line="240" w:lineRule="auto"/>
              <w:ind w:left="110" w:right="8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y.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ty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fai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y.  </w:t>
            </w:r>
            <w:proofErr w:type="gram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00A576F5" w14:textId="77777777" w:rsidR="00FD6CD0" w:rsidRDefault="000A6212" w:rsidP="000A6212">
            <w:pPr>
              <w:spacing w:before="2" w:after="0" w:line="240" w:lineRule="auto"/>
              <w:ind w:left="2676" w:right="266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rmati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FD6CD0" w14:paraId="1ECA8EB4" w14:textId="77777777">
        <w:trPr>
          <w:trHeight w:hRule="exact" w:val="487"/>
        </w:trPr>
        <w:tc>
          <w:tcPr>
            <w:tcW w:w="10444" w:type="dxa"/>
            <w:gridSpan w:val="5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249E280E" w14:textId="77777777" w:rsidR="00FD6CD0" w:rsidRDefault="000A6212">
            <w:pPr>
              <w:spacing w:before="13" w:after="0" w:line="240" w:lineRule="auto"/>
              <w:ind w:left="3329" w:right="-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 whe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saw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t:</w:t>
            </w:r>
          </w:p>
          <w:p w14:paraId="0742F50E" w14:textId="77777777" w:rsidR="000A6212" w:rsidRDefault="000A6212" w:rsidP="000A6212">
            <w:pPr>
              <w:spacing w:after="0"/>
              <w:jc w:val="center"/>
            </w:pPr>
            <w:r>
              <w:rPr>
                <w:sz w:val="18"/>
                <w:szCs w:val="18"/>
                <w:u w:val="single"/>
              </w:rPr>
              <w:t>(These are approved by the Commission for Racial Equality categories)</w:t>
            </w:r>
          </w:p>
          <w:p w14:paraId="2EBFC984" w14:textId="77777777" w:rsidR="000A6212" w:rsidRDefault="000A6212" w:rsidP="000A6212">
            <w:r>
              <w:t> </w:t>
            </w:r>
          </w:p>
          <w:p w14:paraId="08040F45" w14:textId="00B7C21B" w:rsidR="000A6212" w:rsidRDefault="000A6212">
            <w:pPr>
              <w:spacing w:before="13" w:after="0" w:line="240" w:lineRule="auto"/>
              <w:ind w:left="3329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D6CD0" w14:paraId="4A611E31" w14:textId="77777777">
        <w:trPr>
          <w:trHeight w:hRule="exact" w:val="280"/>
        </w:trPr>
        <w:tc>
          <w:tcPr>
            <w:tcW w:w="2387" w:type="dxa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5BD1518D" w14:textId="77777777" w:rsidR="00FD6CD0" w:rsidRDefault="000A6212">
            <w:pPr>
              <w:spacing w:after="0" w:line="240" w:lineRule="exact"/>
              <w:ind w:left="504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076" w:type="dxa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083276FA" w14:textId="77777777" w:rsidR="00FD6CD0" w:rsidRDefault="000A6212">
            <w:pPr>
              <w:spacing w:after="0" w:line="240" w:lineRule="exact"/>
              <w:ind w:left="666" w:right="-20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075" w:type="dxa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130B05C0" w14:textId="77777777" w:rsidR="00FD6CD0" w:rsidRDefault="000A6212">
            <w:pPr>
              <w:spacing w:after="0" w:line="240" w:lineRule="exact"/>
              <w:ind w:left="730" w:right="711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2235" w:type="dxa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28E861AE" w14:textId="77777777" w:rsidR="00FD6CD0" w:rsidRDefault="000A6212">
            <w:pPr>
              <w:spacing w:before="20" w:after="0" w:line="240" w:lineRule="auto"/>
              <w:ind w:left="30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fy)</w:t>
            </w:r>
          </w:p>
        </w:tc>
        <w:tc>
          <w:tcPr>
            <w:tcW w:w="1670" w:type="dxa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</w:tcPr>
          <w:p w14:paraId="75F81C43" w14:textId="77777777" w:rsidR="00FD6CD0" w:rsidRDefault="00FD6CD0"/>
        </w:tc>
      </w:tr>
    </w:tbl>
    <w:p w14:paraId="0AD00E5A" w14:textId="77777777" w:rsidR="00FD6CD0" w:rsidRDefault="00FD6CD0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4"/>
        <w:gridCol w:w="3449"/>
        <w:gridCol w:w="985"/>
        <w:gridCol w:w="2416"/>
      </w:tblGrid>
      <w:tr w:rsidR="00FD6CD0" w14:paraId="61EBE632" w14:textId="77777777">
        <w:trPr>
          <w:trHeight w:hRule="exact" w:val="449"/>
        </w:trPr>
        <w:tc>
          <w:tcPr>
            <w:tcW w:w="104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AC35049" w14:textId="77777777" w:rsidR="00FD6CD0" w:rsidRDefault="000A6212">
            <w:pPr>
              <w:spacing w:before="13" w:after="0" w:line="240" w:lineRule="auto"/>
              <w:ind w:left="286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wo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(pl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tick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box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 be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w)</w:t>
            </w:r>
          </w:p>
        </w:tc>
      </w:tr>
      <w:tr w:rsidR="00FD6CD0" w14:paraId="554DDF6F" w14:textId="77777777">
        <w:trPr>
          <w:trHeight w:hRule="exact" w:val="562"/>
        </w:trPr>
        <w:tc>
          <w:tcPr>
            <w:tcW w:w="104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1EAF8A9" w14:textId="3BEB25C9" w:rsidR="00FD6CD0" w:rsidRDefault="00C02064">
            <w:pPr>
              <w:spacing w:before="13" w:after="0" w:line="240" w:lineRule="auto"/>
              <w:ind w:left="4622" w:right="46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ETHNIC GROUP</w:t>
            </w:r>
          </w:p>
          <w:p w14:paraId="057A3501" w14:textId="77777777" w:rsidR="00C02064" w:rsidRDefault="00C02064" w:rsidP="00C02064">
            <w:pPr>
              <w:spacing w:after="0"/>
              <w:jc w:val="center"/>
            </w:pPr>
            <w:r>
              <w:rPr>
                <w:sz w:val="18"/>
                <w:szCs w:val="18"/>
                <w:u w:val="single"/>
              </w:rPr>
              <w:t>(These are approved by the Commission for Racial Equality categories)</w:t>
            </w:r>
          </w:p>
          <w:p w14:paraId="3C5021A8" w14:textId="77777777" w:rsidR="00C02064" w:rsidRDefault="00C02064" w:rsidP="00C02064">
            <w:r>
              <w:t> </w:t>
            </w:r>
          </w:p>
          <w:p w14:paraId="1E5245D6" w14:textId="0B48FB1D" w:rsidR="00FD6CD0" w:rsidRDefault="00FD6CD0">
            <w:pPr>
              <w:spacing w:before="1" w:after="0" w:line="240" w:lineRule="auto"/>
              <w:ind w:left="2613" w:right="25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D6CD0" w14:paraId="15E0B3A3" w14:textId="77777777">
        <w:trPr>
          <w:trHeight w:hRule="exact" w:val="265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781841C" w14:textId="77777777" w:rsidR="00FD6CD0" w:rsidRDefault="000A6212">
            <w:pPr>
              <w:spacing w:before="13" w:after="0" w:line="240" w:lineRule="auto"/>
              <w:ind w:left="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6849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EB5F765" w14:textId="77777777" w:rsidR="00FD6CD0" w:rsidRDefault="00FD6CD0"/>
        </w:tc>
      </w:tr>
      <w:tr w:rsidR="00FD6CD0" w14:paraId="36D826C7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85834CD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AEE8C58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C8AC6B6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2F61D8C" w14:textId="77777777" w:rsidR="00FD6CD0" w:rsidRDefault="00FD6CD0"/>
        </w:tc>
      </w:tr>
      <w:tr w:rsidR="00FD6CD0" w14:paraId="52DAC38C" w14:textId="77777777">
        <w:trPr>
          <w:trHeight w:hRule="exact" w:val="275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D546C80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AD32A90" w14:textId="77777777" w:rsidR="00FD6CD0" w:rsidRDefault="000A6212">
            <w:pPr>
              <w:spacing w:before="14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214BBC4" w14:textId="77777777" w:rsidR="00FD6CD0" w:rsidRDefault="000A6212">
            <w:pPr>
              <w:spacing w:after="0" w:line="218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07425CC" w14:textId="77777777" w:rsidR="00FD6CD0" w:rsidRDefault="00FD6CD0"/>
        </w:tc>
      </w:tr>
      <w:tr w:rsidR="00FD6CD0" w14:paraId="4CFC5CB0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D8CB3CB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9DA35BC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34C2F9D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CB43FE" w14:textId="77777777" w:rsidR="00FD6CD0" w:rsidRDefault="00FD6CD0"/>
        </w:tc>
      </w:tr>
      <w:tr w:rsidR="00FD6CD0" w14:paraId="1CD9DDAD" w14:textId="77777777">
        <w:trPr>
          <w:trHeight w:hRule="exact" w:val="283"/>
        </w:trPr>
        <w:tc>
          <w:tcPr>
            <w:tcW w:w="70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87C97B2" w14:textId="77777777" w:rsidR="00FD6CD0" w:rsidRDefault="00FD6CD0"/>
        </w:tc>
        <w:tc>
          <w:tcPr>
            <w:tcW w:w="34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ED42D48" w14:textId="77777777" w:rsidR="00FD6CD0" w:rsidRDefault="000A6212">
            <w:pPr>
              <w:spacing w:before="11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fy:</w:t>
            </w:r>
          </w:p>
        </w:tc>
      </w:tr>
      <w:tr w:rsidR="00FD6CD0" w14:paraId="4BA86FE6" w14:textId="77777777">
        <w:trPr>
          <w:trHeight w:hRule="exact" w:val="258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D1A0A5D" w14:textId="77777777" w:rsidR="00FD6CD0" w:rsidRDefault="000A6212">
            <w:pPr>
              <w:spacing w:before="12" w:after="0" w:line="240" w:lineRule="auto"/>
              <w:ind w:left="8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hni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6849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B0C8DCB" w14:textId="77777777" w:rsidR="00FD6CD0" w:rsidRDefault="00FD6CD0"/>
        </w:tc>
      </w:tr>
      <w:tr w:rsidR="00FD6CD0" w14:paraId="56F81435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D9AB84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4959C15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 Car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ibbe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A917CCA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A6D1CD6" w14:textId="77777777" w:rsidR="00FD6CD0" w:rsidRDefault="00FD6CD0"/>
        </w:tc>
      </w:tr>
      <w:tr w:rsidR="00FD6CD0" w14:paraId="34A77328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62C26A0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6D274C8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2D70063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D36A6BC" w14:textId="77777777" w:rsidR="00FD6CD0" w:rsidRDefault="00FD6CD0"/>
        </w:tc>
      </w:tr>
      <w:tr w:rsidR="00FD6CD0" w14:paraId="2CD9A382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6F99EEC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5291F7" w14:textId="77777777" w:rsidR="00FD6CD0" w:rsidRDefault="000A6212">
            <w:pPr>
              <w:spacing w:before="11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B6561E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912AF3E" w14:textId="77777777" w:rsidR="00FD6CD0" w:rsidRDefault="00FD6CD0"/>
        </w:tc>
      </w:tr>
      <w:tr w:rsidR="00FD6CD0" w14:paraId="11EDBFE6" w14:textId="77777777">
        <w:trPr>
          <w:trHeight w:hRule="exact" w:val="287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4627EBB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1A490DE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gram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proofErr w:type="gram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15672AF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C7A7BD7" w14:textId="77777777" w:rsidR="00FD6CD0" w:rsidRDefault="00FD6CD0"/>
        </w:tc>
      </w:tr>
      <w:tr w:rsidR="00FD6CD0" w14:paraId="1FD8AD7E" w14:textId="77777777">
        <w:trPr>
          <w:trHeight w:hRule="exact" w:val="263"/>
        </w:trPr>
        <w:tc>
          <w:tcPr>
            <w:tcW w:w="70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8E79765" w14:textId="77777777" w:rsidR="00FD6CD0" w:rsidRDefault="00FD6CD0"/>
        </w:tc>
        <w:tc>
          <w:tcPr>
            <w:tcW w:w="34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A7EA6A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fy:</w:t>
            </w:r>
          </w:p>
        </w:tc>
      </w:tr>
      <w:tr w:rsidR="00FD6CD0" w14:paraId="7366FDB7" w14:textId="77777777">
        <w:trPr>
          <w:trHeight w:hRule="exact" w:val="267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6846B1A" w14:textId="77777777" w:rsidR="00FD6CD0" w:rsidRDefault="000A6212">
            <w:pPr>
              <w:spacing w:before="13" w:after="0" w:line="240" w:lineRule="auto"/>
              <w:ind w:left="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tish</w:t>
            </w:r>
          </w:p>
        </w:tc>
        <w:tc>
          <w:tcPr>
            <w:tcW w:w="6849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10DA45B" w14:textId="77777777" w:rsidR="00FD6CD0" w:rsidRDefault="00FD6CD0"/>
        </w:tc>
      </w:tr>
      <w:tr w:rsidR="00FD6CD0" w14:paraId="66D93A4A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1203A55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C6ABB99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5ABCBEE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ABB19CB" w14:textId="77777777" w:rsidR="00FD6CD0" w:rsidRDefault="00FD6CD0"/>
        </w:tc>
      </w:tr>
      <w:tr w:rsidR="00FD6CD0" w14:paraId="76E45531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69E15E8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9BB23C5" w14:textId="77777777" w:rsidR="00FD6CD0" w:rsidRDefault="000A6212">
            <w:pPr>
              <w:spacing w:before="14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B582923" w14:textId="77777777" w:rsidR="00FD6CD0" w:rsidRDefault="000A6212">
            <w:pPr>
              <w:spacing w:after="0" w:line="218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02F0520" w14:textId="77777777" w:rsidR="00FD6CD0" w:rsidRDefault="00FD6CD0"/>
        </w:tc>
      </w:tr>
      <w:tr w:rsidR="00FD6CD0" w14:paraId="66FB9B1E" w14:textId="77777777">
        <w:trPr>
          <w:trHeight w:hRule="exact" w:val="272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0A53E53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E54C401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4F029A4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C7A32CD" w14:textId="77777777" w:rsidR="00FD6CD0" w:rsidRDefault="00FD6CD0"/>
        </w:tc>
      </w:tr>
      <w:tr w:rsidR="00FD6CD0" w14:paraId="181E4384" w14:textId="77777777">
        <w:trPr>
          <w:trHeight w:hRule="exact" w:val="28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D7AB406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7593A1F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5179F56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6488B8C" w14:textId="77777777" w:rsidR="00FD6CD0" w:rsidRDefault="00FD6CD0"/>
        </w:tc>
      </w:tr>
      <w:tr w:rsidR="00FD6CD0" w14:paraId="184E0A4D" w14:textId="77777777">
        <w:trPr>
          <w:trHeight w:hRule="exact" w:val="273"/>
        </w:trPr>
        <w:tc>
          <w:tcPr>
            <w:tcW w:w="70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C10E7A2" w14:textId="77777777" w:rsidR="00FD6CD0" w:rsidRDefault="00FD6CD0"/>
        </w:tc>
        <w:tc>
          <w:tcPr>
            <w:tcW w:w="34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F931309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fy:</w:t>
            </w:r>
          </w:p>
        </w:tc>
      </w:tr>
      <w:tr w:rsidR="00FD6CD0" w14:paraId="7147835C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4EDF123" w14:textId="77777777" w:rsidR="00FD6CD0" w:rsidRDefault="000A6212">
            <w:pPr>
              <w:spacing w:before="13" w:after="0" w:line="240" w:lineRule="auto"/>
              <w:ind w:left="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 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tish</w:t>
            </w:r>
          </w:p>
        </w:tc>
        <w:tc>
          <w:tcPr>
            <w:tcW w:w="6849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74871EE" w14:textId="77777777" w:rsidR="00FD6CD0" w:rsidRDefault="00FD6CD0"/>
        </w:tc>
      </w:tr>
      <w:tr w:rsidR="00FD6CD0" w14:paraId="005B68C5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F8760B3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7958BAA" w14:textId="77777777" w:rsidR="00FD6CD0" w:rsidRDefault="000A6212">
            <w:pPr>
              <w:spacing w:before="14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ibbe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F1BF463" w14:textId="77777777" w:rsidR="00FD6CD0" w:rsidRDefault="000A6212">
            <w:pPr>
              <w:spacing w:after="0" w:line="218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E7B6EEE" w14:textId="77777777" w:rsidR="00FD6CD0" w:rsidRDefault="00FD6CD0"/>
        </w:tc>
      </w:tr>
      <w:tr w:rsidR="00FD6CD0" w14:paraId="1488FD31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DCF0BE8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B08A1EB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538860B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47B2D62" w14:textId="77777777" w:rsidR="00FD6CD0" w:rsidRDefault="00FD6CD0"/>
        </w:tc>
      </w:tr>
      <w:tr w:rsidR="00FD6CD0" w14:paraId="76CCC116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6660C8D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3FC6F8F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Black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650C832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41CFAC2" w14:textId="77777777" w:rsidR="00FD6CD0" w:rsidRDefault="00FD6CD0"/>
        </w:tc>
      </w:tr>
      <w:tr w:rsidR="00FD6CD0" w14:paraId="3FA9B28E" w14:textId="77777777">
        <w:trPr>
          <w:trHeight w:hRule="exact" w:val="273"/>
        </w:trPr>
        <w:tc>
          <w:tcPr>
            <w:tcW w:w="70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8185650" w14:textId="77777777" w:rsidR="00FD6CD0" w:rsidRDefault="00FD6CD0"/>
        </w:tc>
        <w:tc>
          <w:tcPr>
            <w:tcW w:w="34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8B41580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fy:</w:t>
            </w:r>
          </w:p>
        </w:tc>
      </w:tr>
      <w:tr w:rsidR="00FD6CD0" w14:paraId="5D290B3D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3D05E" w14:textId="77777777" w:rsidR="00FD6CD0" w:rsidRDefault="000A6212">
            <w:pPr>
              <w:spacing w:before="14" w:after="0" w:line="240" w:lineRule="auto"/>
              <w:ind w:left="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hni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849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ACD9DBD" w14:textId="77777777" w:rsidR="00FD6CD0" w:rsidRDefault="00FD6CD0"/>
        </w:tc>
      </w:tr>
      <w:tr w:rsidR="00FD6CD0" w14:paraId="3B811546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AA10A1D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F0DC40A" w14:textId="77777777" w:rsidR="00FD6CD0" w:rsidRDefault="000A6212">
            <w:pPr>
              <w:spacing w:before="12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E2694BE" w14:textId="77777777" w:rsidR="00FD6CD0" w:rsidRDefault="000A6212">
            <w:pPr>
              <w:spacing w:after="0" w:line="216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9250016" w14:textId="77777777" w:rsidR="00FD6CD0" w:rsidRDefault="00FD6CD0"/>
        </w:tc>
      </w:tr>
      <w:tr w:rsidR="00FD6CD0" w14:paraId="1732A4E0" w14:textId="77777777">
        <w:trPr>
          <w:trHeight w:hRule="exact" w:val="273"/>
        </w:trPr>
        <w:tc>
          <w:tcPr>
            <w:tcW w:w="36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219EAA1" w14:textId="77777777" w:rsidR="00FD6CD0" w:rsidRDefault="00FD6CD0"/>
        </w:tc>
        <w:tc>
          <w:tcPr>
            <w:tcW w:w="344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4B1847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9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6EF23F3" w14:textId="77777777" w:rsidR="00FD6CD0" w:rsidRDefault="000A6212">
            <w:pPr>
              <w:spacing w:after="0" w:line="217" w:lineRule="exact"/>
              <w:ind w:left="361" w:right="34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2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F42F80C" w14:textId="77777777" w:rsidR="00FD6CD0" w:rsidRDefault="00FD6CD0"/>
        </w:tc>
      </w:tr>
      <w:tr w:rsidR="00FD6CD0" w14:paraId="3C09E610" w14:textId="77777777">
        <w:trPr>
          <w:trHeight w:hRule="exact" w:val="266"/>
        </w:trPr>
        <w:tc>
          <w:tcPr>
            <w:tcW w:w="705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CEBE7EA" w14:textId="77777777" w:rsidR="00FD6CD0" w:rsidRDefault="00FD6CD0"/>
        </w:tc>
        <w:tc>
          <w:tcPr>
            <w:tcW w:w="34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12CBADF" w14:textId="77777777" w:rsidR="00FD6CD0" w:rsidRDefault="000A6212">
            <w:pPr>
              <w:spacing w:before="13" w:after="0" w:line="240" w:lineRule="auto"/>
              <w:ind w:left="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fy:</w:t>
            </w:r>
          </w:p>
        </w:tc>
      </w:tr>
    </w:tbl>
    <w:p w14:paraId="3DA927D8" w14:textId="77777777" w:rsidR="00FD6CD0" w:rsidRDefault="000A6212">
      <w:pPr>
        <w:spacing w:before="23" w:after="0" w:line="240" w:lineRule="auto"/>
        <w:ind w:left="17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lco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Ap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lic</w:t>
      </w:r>
      <w:r>
        <w:rPr>
          <w:rFonts w:ascii="Calibri" w:eastAsia="Calibri" w:hAnsi="Calibri" w:cs="Calibri"/>
          <w:b/>
          <w:bCs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m 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opl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14:paraId="1D6A5706" w14:textId="77777777" w:rsidR="00FD6CD0" w:rsidRDefault="000A6212">
      <w:pPr>
        <w:tabs>
          <w:tab w:val="left" w:pos="7100"/>
        </w:tabs>
        <w:spacing w:after="0" w:line="226" w:lineRule="exact"/>
        <w:ind w:left="175" w:right="-20"/>
        <w:rPr>
          <w:rFonts w:ascii="MS Gothic" w:eastAsia="MS Gothic" w:hAnsi="MS Gothic" w:cs="MS Gothic"/>
          <w:sz w:val="18"/>
          <w:szCs w:val="18"/>
        </w:rPr>
      </w:pPr>
      <w:r>
        <w:pict w14:anchorId="735147BB">
          <v:group id="_x0000_s1026" style="position:absolute;left:0;text-align:left;margin-left:35pt;margin-top:14.6pt;width:524.6pt;height:18.4pt;z-index:-251654144;mso-position-horizontal-relative:page" coordorigin="700,292" coordsize="10492,368">
            <v:group id="_x0000_s1033" style="position:absolute;left:713;top:299;width:2;height:350" coordorigin="713,299" coordsize="2,350">
              <v:shape id="_x0000_s1034" style="position:absolute;left:713;top:299;width:2;height:350" coordorigin="713,299" coordsize="0,350" path="m713,299r,350e" filled="f" strokecolor="silver" strokeweight=".7pt">
                <v:path arrowok="t"/>
              </v:shape>
            </v:group>
            <v:group id="_x0000_s1031" style="position:absolute;left:11179;top:299;width:2;height:350" coordorigin="11179,299" coordsize="2,350">
              <v:shape id="_x0000_s1032" style="position:absolute;left:11179;top:299;width:2;height:350" coordorigin="11179,299" coordsize="0,350" path="m11179,299r,350e" filled="f" strokecolor="silver" strokeweight=".7pt">
                <v:path arrowok="t"/>
              </v:shape>
            </v:group>
            <v:group id="_x0000_s1029" style="position:absolute;left:707;top:305;width:10478;height:2" coordorigin="707,305" coordsize="10478,2">
              <v:shape id="_x0000_s1030" style="position:absolute;left:707;top:305;width:10478;height:2" coordorigin="707,305" coordsize="10478,0" path="m707,305r10478,e" filled="f" strokecolor="silver" strokeweight=".7pt">
                <v:path arrowok="t"/>
              </v:shape>
            </v:group>
            <v:group id="_x0000_s1027" style="position:absolute;left:707;top:653;width:10478;height:2" coordorigin="707,653" coordsize="10478,2">
              <v:shape id="_x0000_s1028" style="position:absolute;left:707;top:653;width:10478;height:2" coordorigin="707,653" coordsize="10478,0" path="m707,653r10478,e" filled="f" strokecolor="silver" strokeweight=".7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nside</w:t>
      </w:r>
      <w:r>
        <w:rPr>
          <w:rFonts w:ascii="Calibri" w:eastAsia="Calibri" w:hAnsi="Calibri" w:cs="Calibri"/>
          <w:sz w:val="18"/>
          <w:szCs w:val="18"/>
        </w:rPr>
        <w:t>r 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f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ave a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ty 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 D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t?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7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sz w:val="18"/>
          <w:szCs w:val="18"/>
        </w:rPr>
        <w:t>☐</w:t>
      </w:r>
    </w:p>
    <w:p w14:paraId="13993495" w14:textId="77777777" w:rsidR="00FD6CD0" w:rsidRDefault="000A6212">
      <w:pPr>
        <w:spacing w:before="87" w:after="0" w:line="216" w:lineRule="exact"/>
        <w:ind w:left="22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y?</w:t>
      </w:r>
    </w:p>
    <w:p w14:paraId="778302D4" w14:textId="77777777" w:rsidR="00FD6CD0" w:rsidRDefault="00FD6CD0">
      <w:pPr>
        <w:spacing w:before="18" w:after="0" w:line="22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5442"/>
        <w:gridCol w:w="3202"/>
      </w:tblGrid>
      <w:tr w:rsidR="00FD6CD0" w14:paraId="2EA9B180" w14:textId="77777777">
        <w:trPr>
          <w:trHeight w:hRule="exact" w:val="299"/>
        </w:trPr>
        <w:tc>
          <w:tcPr>
            <w:tcW w:w="180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81082E3" w14:textId="77777777" w:rsidR="00FD6CD0" w:rsidRDefault="000A6212">
            <w:pPr>
              <w:spacing w:before="15" w:after="0" w:line="240" w:lineRule="auto"/>
              <w:ind w:left="6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54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C7A32AE" w14:textId="77777777" w:rsidR="00FD6CD0" w:rsidRDefault="00FD6CD0"/>
        </w:tc>
        <w:tc>
          <w:tcPr>
            <w:tcW w:w="32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6F70C8F" w14:textId="77777777" w:rsidR="00FD6CD0" w:rsidRDefault="000A6212">
            <w:pPr>
              <w:tabs>
                <w:tab w:val="left" w:pos="2340"/>
              </w:tabs>
              <w:spacing w:after="0" w:line="239" w:lineRule="exact"/>
              <w:ind w:left="1414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</w:tr>
      <w:tr w:rsidR="00FD6CD0" w14:paraId="04F34124" w14:textId="77777777">
        <w:trPr>
          <w:trHeight w:hRule="exact" w:val="275"/>
        </w:trPr>
        <w:tc>
          <w:tcPr>
            <w:tcW w:w="180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F0B5663" w14:textId="77777777" w:rsidR="00FD6CD0" w:rsidRDefault="000A6212">
            <w:pPr>
              <w:spacing w:before="15" w:after="0" w:line="240" w:lineRule="auto"/>
              <w:ind w:right="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ame:</w:t>
            </w:r>
          </w:p>
        </w:tc>
        <w:tc>
          <w:tcPr>
            <w:tcW w:w="54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0FDFA78" w14:textId="77777777" w:rsidR="00FD6CD0" w:rsidRDefault="00FD6CD0"/>
        </w:tc>
        <w:tc>
          <w:tcPr>
            <w:tcW w:w="32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A7E93A8" w14:textId="77777777" w:rsidR="00FD6CD0" w:rsidRDefault="00FD6CD0"/>
        </w:tc>
      </w:tr>
      <w:tr w:rsidR="00FD6CD0" w14:paraId="3A8F9278" w14:textId="77777777">
        <w:trPr>
          <w:trHeight w:hRule="exact" w:val="266"/>
        </w:trPr>
        <w:tc>
          <w:tcPr>
            <w:tcW w:w="180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316C2E5" w14:textId="77777777" w:rsidR="00FD6CD0" w:rsidRDefault="000A6212">
            <w:pPr>
              <w:spacing w:before="16" w:after="0" w:line="240" w:lineRule="auto"/>
              <w:ind w:left="69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B3F833E" w14:textId="77777777" w:rsidR="00FD6CD0" w:rsidRDefault="00FD6CD0"/>
        </w:tc>
        <w:tc>
          <w:tcPr>
            <w:tcW w:w="32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E9A8FE7" w14:textId="77777777" w:rsidR="00FD6CD0" w:rsidRDefault="00FD6CD0"/>
        </w:tc>
      </w:tr>
      <w:tr w:rsidR="00FD6CD0" w14:paraId="48E8B6ED" w14:textId="77777777">
        <w:trPr>
          <w:trHeight w:hRule="exact" w:val="282"/>
        </w:trPr>
        <w:tc>
          <w:tcPr>
            <w:tcW w:w="180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0F2E1AF" w14:textId="77777777" w:rsidR="00FD6CD0" w:rsidRDefault="000A6212">
            <w:pPr>
              <w:spacing w:before="14" w:after="0" w:line="240" w:lineRule="auto"/>
              <w:ind w:left="8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0C8B31D" w14:textId="77777777" w:rsidR="00FD6CD0" w:rsidRDefault="00FD6CD0"/>
        </w:tc>
        <w:tc>
          <w:tcPr>
            <w:tcW w:w="32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E8C56BF" w14:textId="77777777" w:rsidR="00FD6CD0" w:rsidRDefault="00FD6CD0"/>
        </w:tc>
      </w:tr>
      <w:tr w:rsidR="00FD6CD0" w14:paraId="21C6DD94" w14:textId="77777777">
        <w:trPr>
          <w:trHeight w:hRule="exact" w:val="622"/>
        </w:trPr>
        <w:tc>
          <w:tcPr>
            <w:tcW w:w="180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2BE7E43" w14:textId="77777777" w:rsidR="00FD6CD0" w:rsidRDefault="000A6212">
            <w:pPr>
              <w:spacing w:before="16" w:after="0" w:line="240" w:lineRule="auto"/>
              <w:ind w:left="4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0FE93DB" w14:textId="77777777" w:rsidR="00FD6CD0" w:rsidRDefault="00FD6CD0"/>
        </w:tc>
        <w:tc>
          <w:tcPr>
            <w:tcW w:w="32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90292F8" w14:textId="77777777" w:rsidR="00FD6CD0" w:rsidRDefault="00FD6CD0"/>
          <w:p w14:paraId="417ADEEC" w14:textId="0230E660" w:rsidR="000A6212" w:rsidRDefault="000A6212"/>
        </w:tc>
      </w:tr>
    </w:tbl>
    <w:p w14:paraId="652F2D89" w14:textId="77777777" w:rsidR="00FD6CD0" w:rsidRDefault="00FD6CD0">
      <w:pPr>
        <w:spacing w:before="11" w:after="0" w:line="240" w:lineRule="exact"/>
        <w:rPr>
          <w:sz w:val="24"/>
          <w:szCs w:val="24"/>
        </w:rPr>
      </w:pPr>
    </w:p>
    <w:p w14:paraId="5DF2D881" w14:textId="77777777" w:rsidR="00FD6CD0" w:rsidRDefault="000A6212">
      <w:pPr>
        <w:spacing w:before="23" w:after="0" w:line="240" w:lineRule="auto"/>
        <w:ind w:left="46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b/>
          <w:bCs/>
          <w:sz w:val="18"/>
          <w:szCs w:val="18"/>
        </w:rPr>
        <w:t>s 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tion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sh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sz w:val="18"/>
          <w:szCs w:val="18"/>
        </w:rPr>
        <w:t>sting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ye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oni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It 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ated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test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con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sectPr w:rsidR="00FD6CD0">
      <w:type w:val="continuous"/>
      <w:pgSz w:w="11920" w:h="16840"/>
      <w:pgMar w:top="26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D0"/>
    <w:rsid w:val="000A6212"/>
    <w:rsid w:val="00C02064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2C3185D"/>
  <w15:docId w15:val="{28E3BB93-5AD1-4F7F-89A3-E24663DA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Bhatia</dc:creator>
  <cp:lastModifiedBy>Mrs C Bhatia</cp:lastModifiedBy>
  <cp:revision>3</cp:revision>
  <dcterms:created xsi:type="dcterms:W3CDTF">2021-10-22T12:37:00Z</dcterms:created>
  <dcterms:modified xsi:type="dcterms:W3CDTF">2021-10-22T11:43:00Z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2021-10-22T00:00:00Z</vt:filetime>
  </property>
</Properties>
</file>